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E2B6AC7" w:rsidRPr="001B5C17" w:rsidRDefault="0E2B6AC7" w:rsidP="001B5C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C17">
        <w:rPr>
          <w:rFonts w:ascii="Times New Roman" w:eastAsia="Times New Roman" w:hAnsi="Times New Roman" w:cs="Times New Roman"/>
          <w:sz w:val="28"/>
          <w:szCs w:val="28"/>
        </w:rPr>
        <w:t>Администрация Волжского района</w:t>
      </w:r>
    </w:p>
    <w:p w:rsidR="0E2B6AC7" w:rsidRPr="001B5C17" w:rsidRDefault="0E2B6AC7" w:rsidP="001B5C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C1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E2B6AC7" w:rsidRPr="001B5C17" w:rsidRDefault="0E2B6AC7" w:rsidP="001B5C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C17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E2B6AC7" w:rsidRPr="001B5C17" w:rsidRDefault="0E2B6AC7" w:rsidP="001B5C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C17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– детский сад № 243 «Апельсин»</w:t>
      </w:r>
    </w:p>
    <w:p w:rsidR="0E2B6AC7" w:rsidRPr="001B5C17" w:rsidRDefault="0E2B6AC7" w:rsidP="001B5C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C17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E2B6AC7" w:rsidRPr="001B5C17" w:rsidRDefault="0E2B6AC7" w:rsidP="001B5C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C17">
        <w:rPr>
          <w:rFonts w:ascii="Times New Roman" w:eastAsia="Times New Roman" w:hAnsi="Times New Roman" w:cs="Times New Roman"/>
          <w:sz w:val="28"/>
          <w:szCs w:val="28"/>
        </w:rPr>
        <w:t xml:space="preserve">410003, г. Саратов ул. </w:t>
      </w:r>
      <w:proofErr w:type="gramStart"/>
      <w:r w:rsidRPr="001B5C17">
        <w:rPr>
          <w:rFonts w:ascii="Times New Roman" w:eastAsia="Times New Roman" w:hAnsi="Times New Roman" w:cs="Times New Roman"/>
          <w:sz w:val="28"/>
          <w:szCs w:val="28"/>
        </w:rPr>
        <w:t>Соборная</w:t>
      </w:r>
      <w:proofErr w:type="gramEnd"/>
      <w:r w:rsidRPr="001B5C17">
        <w:rPr>
          <w:rFonts w:ascii="Times New Roman" w:eastAsia="Times New Roman" w:hAnsi="Times New Roman" w:cs="Times New Roman"/>
          <w:sz w:val="28"/>
          <w:szCs w:val="28"/>
        </w:rPr>
        <w:t xml:space="preserve"> 67/69, телефон 33-31-94   ИНН- 6450059527</w:t>
      </w:r>
    </w:p>
    <w:p w:rsidR="001B5C17" w:rsidRDefault="001B5C17" w:rsidP="0E2B6AC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E2B6AC7" w:rsidRDefault="0E2B6AC7" w:rsidP="0E2B6AC7">
      <w:pPr>
        <w:rPr>
          <w:rFonts w:ascii="Times New Roman" w:eastAsia="Times New Roman" w:hAnsi="Times New Roman" w:cs="Times New Roman"/>
          <w:sz w:val="28"/>
          <w:szCs w:val="28"/>
        </w:rPr>
      </w:pPr>
      <w:r w:rsidRPr="0E2B6AC7">
        <w:rPr>
          <w:rFonts w:ascii="Times New Roman" w:eastAsia="Times New Roman" w:hAnsi="Times New Roman" w:cs="Times New Roman"/>
          <w:sz w:val="28"/>
          <w:szCs w:val="28"/>
          <w:u w:val="single"/>
        </w:rPr>
        <w:t>№ 01-07/</w:t>
      </w:r>
      <w:r w:rsidRPr="000719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B5C17" w:rsidRPr="000719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66</w:t>
      </w:r>
      <w:r w:rsidRPr="0E2B6A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71978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1B5C1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E2B6AC7">
        <w:rPr>
          <w:rFonts w:ascii="Times New Roman" w:eastAsia="Times New Roman" w:hAnsi="Times New Roman" w:cs="Times New Roman"/>
          <w:sz w:val="28"/>
          <w:szCs w:val="28"/>
        </w:rPr>
        <w:t>.08.2020</w:t>
      </w:r>
    </w:p>
    <w:p w:rsidR="001B5C17" w:rsidRDefault="005D5682" w:rsidP="005D56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682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5D5682" w:rsidRPr="005D5682" w:rsidRDefault="005D5682" w:rsidP="005D56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682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5D5682">
        <w:rPr>
          <w:rFonts w:ascii="Times New Roman" w:hAnsi="Times New Roman" w:cs="Times New Roman"/>
          <w:b/>
          <w:sz w:val="28"/>
          <w:szCs w:val="28"/>
        </w:rPr>
        <w:t xml:space="preserve"> присвоению городу Саратову </w:t>
      </w:r>
    </w:p>
    <w:p w:rsidR="005D5682" w:rsidRPr="005D5682" w:rsidRDefault="005D5682" w:rsidP="005D56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682">
        <w:rPr>
          <w:rFonts w:ascii="Times New Roman" w:hAnsi="Times New Roman" w:cs="Times New Roman"/>
          <w:b/>
          <w:sz w:val="28"/>
          <w:szCs w:val="28"/>
        </w:rPr>
        <w:t xml:space="preserve">Почётного звания "Город трудовой доблести" </w:t>
      </w:r>
    </w:p>
    <w:p w:rsidR="005D5682" w:rsidRDefault="005D5682" w:rsidP="005D56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682">
        <w:rPr>
          <w:rFonts w:ascii="Times New Roman" w:hAnsi="Times New Roman" w:cs="Times New Roman"/>
          <w:b/>
          <w:sz w:val="28"/>
          <w:szCs w:val="28"/>
        </w:rPr>
        <w:t xml:space="preserve">на 2020-2021 учебный год </w:t>
      </w:r>
    </w:p>
    <w:p w:rsidR="005D5682" w:rsidRDefault="005D5682" w:rsidP="005D56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«ЦРР – детский сад № 243 «Апельсин»</w:t>
      </w:r>
    </w:p>
    <w:p w:rsidR="002A0716" w:rsidRPr="00A07FA2" w:rsidRDefault="002A0716" w:rsidP="002A07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31"/>
        <w:gridCol w:w="2813"/>
        <w:gridCol w:w="1560"/>
        <w:gridCol w:w="1559"/>
        <w:gridCol w:w="1984"/>
      </w:tblGrid>
      <w:tr w:rsidR="00A07FA2" w:rsidTr="00A8139A">
        <w:tc>
          <w:tcPr>
            <w:tcW w:w="1831" w:type="dxa"/>
          </w:tcPr>
          <w:p w:rsidR="00A07FA2" w:rsidRPr="00A07FA2" w:rsidRDefault="00A07FA2" w:rsidP="00A07FA2">
            <w:pPr>
              <w:pStyle w:val="a4"/>
              <w:spacing w:before="0" w:beforeAutospacing="0" w:after="0" w:afterAutospacing="0"/>
              <w:jc w:val="center"/>
              <w:rPr>
                <w:color w:val="404040"/>
              </w:rPr>
            </w:pPr>
            <w:r w:rsidRPr="00A07FA2">
              <w:rPr>
                <w:rStyle w:val="a5"/>
                <w:color w:val="000000"/>
              </w:rPr>
              <w:t>Наименование ОУ</w:t>
            </w:r>
          </w:p>
        </w:tc>
        <w:tc>
          <w:tcPr>
            <w:tcW w:w="2813" w:type="dxa"/>
          </w:tcPr>
          <w:p w:rsidR="00A07FA2" w:rsidRPr="00A07FA2" w:rsidRDefault="00A07FA2" w:rsidP="00A07FA2">
            <w:pPr>
              <w:pStyle w:val="a4"/>
              <w:spacing w:before="0" w:beforeAutospacing="0" w:after="0" w:afterAutospacing="0"/>
              <w:jc w:val="center"/>
              <w:rPr>
                <w:color w:val="404040"/>
              </w:rPr>
            </w:pPr>
            <w:r w:rsidRPr="00A07FA2">
              <w:rPr>
                <w:rStyle w:val="a5"/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</w:tcPr>
          <w:p w:rsidR="00A07FA2" w:rsidRPr="00A07FA2" w:rsidRDefault="00A07FA2" w:rsidP="00A07FA2">
            <w:pPr>
              <w:pStyle w:val="a4"/>
              <w:spacing w:before="0" w:beforeAutospacing="0" w:after="0" w:afterAutospacing="0"/>
              <w:jc w:val="center"/>
              <w:rPr>
                <w:color w:val="404040"/>
              </w:rPr>
            </w:pPr>
            <w:r w:rsidRPr="00A07FA2">
              <w:rPr>
                <w:rStyle w:val="a5"/>
                <w:color w:val="000000"/>
              </w:rPr>
              <w:t>Дата, время проведения</w:t>
            </w:r>
          </w:p>
        </w:tc>
        <w:tc>
          <w:tcPr>
            <w:tcW w:w="1559" w:type="dxa"/>
          </w:tcPr>
          <w:p w:rsidR="00A07FA2" w:rsidRPr="00A07FA2" w:rsidRDefault="00A07FA2" w:rsidP="00A07FA2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 w:rsidRPr="00A07FA2">
              <w:rPr>
                <w:rStyle w:val="a5"/>
                <w:color w:val="000000"/>
              </w:rPr>
              <w:t>Место проведения</w:t>
            </w:r>
          </w:p>
        </w:tc>
        <w:tc>
          <w:tcPr>
            <w:tcW w:w="1984" w:type="dxa"/>
          </w:tcPr>
          <w:p w:rsidR="00A07FA2" w:rsidRPr="00A07FA2" w:rsidRDefault="00A07FA2" w:rsidP="00A07FA2">
            <w:pPr>
              <w:pStyle w:val="a4"/>
              <w:spacing w:before="0" w:beforeAutospacing="0" w:after="0" w:afterAutospacing="0"/>
              <w:jc w:val="center"/>
              <w:rPr>
                <w:color w:val="404040"/>
              </w:rPr>
            </w:pPr>
            <w:r w:rsidRPr="00A07FA2">
              <w:rPr>
                <w:rStyle w:val="a5"/>
                <w:color w:val="000000"/>
              </w:rPr>
              <w:t>Ответственный</w:t>
            </w:r>
          </w:p>
        </w:tc>
      </w:tr>
      <w:tr w:rsidR="00A8139A" w:rsidRPr="005D5682" w:rsidTr="00A8139A">
        <w:tc>
          <w:tcPr>
            <w:tcW w:w="1831" w:type="dxa"/>
            <w:vMerge w:val="restart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“</w:t>
            </w:r>
            <w:proofErr w:type="spellStart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 243 “Апельсин”</w:t>
            </w: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Оформление образовательного  проекта "Саратов </w:t>
            </w:r>
            <w:proofErr w:type="gramStart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ород трудовой доблести"</w:t>
            </w:r>
          </w:p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39A" w:rsidRPr="001B5C17" w:rsidRDefault="00A8139A" w:rsidP="001B5C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Беседы: «Профессии родного края», «Изделия Саратовского края», «Как все начиналось», «Самые грозные годы в Саратовском краю-надежный тыл», «Новое время», «Промышленность будущего»</w:t>
            </w:r>
          </w:p>
        </w:tc>
        <w:tc>
          <w:tcPr>
            <w:tcW w:w="1560" w:type="dxa"/>
          </w:tcPr>
          <w:p w:rsidR="00A8139A" w:rsidRPr="001B5C17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3.Интерактивные игры:</w:t>
            </w:r>
          </w:p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«Произведено в Саратовском крае»</w:t>
            </w:r>
          </w:p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родного края»</w:t>
            </w:r>
          </w:p>
        </w:tc>
        <w:tc>
          <w:tcPr>
            <w:tcW w:w="1560" w:type="dxa"/>
          </w:tcPr>
          <w:p w:rsidR="00A8139A" w:rsidRPr="001B5C17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4.Подготовить электронные ресурсы: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«Люди труда» о тружениках тыла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Саратовской области. </w:t>
            </w:r>
          </w:p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«Саратовцы – труженики тыла», «Наши земляки – Почетные граждане Саратовской области и Герои Социалистического 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Труда», «Саратов – город трудовой славы».</w:t>
            </w:r>
          </w:p>
        </w:tc>
        <w:tc>
          <w:tcPr>
            <w:tcW w:w="1560" w:type="dxa"/>
          </w:tcPr>
          <w:p w:rsidR="00A8139A" w:rsidRPr="001B5C17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8139A" w:rsidRPr="001B5C17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5.Создание выставки «Произведено в Саратовском крае»</w:t>
            </w:r>
          </w:p>
        </w:tc>
        <w:tc>
          <w:tcPr>
            <w:tcW w:w="1560" w:type="dxa"/>
          </w:tcPr>
          <w:p w:rsidR="00A8139A" w:rsidRPr="001B5C17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.Коллекционирование: Буклеты, фото, иллюстрации, муляжи продуктов деятельности промышленных предприятий родного края</w:t>
            </w:r>
          </w:p>
        </w:tc>
        <w:tc>
          <w:tcPr>
            <w:tcW w:w="1560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индивидуальных рассказов: «Профессии моих родителей (бабушек, дедушек)» -о профессиях родителей, предприятиях, где они трудятся, результатах труда и значении в масштабах края, страны в разные годы (фото, детское творчество, объединение их в книгу;)</w:t>
            </w:r>
          </w:p>
        </w:tc>
        <w:tc>
          <w:tcPr>
            <w:tcW w:w="1560" w:type="dxa"/>
          </w:tcPr>
          <w:p w:rsidR="00A8139A" w:rsidRPr="005D5682" w:rsidRDefault="00A8139A" w:rsidP="001B5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.Участие в  областном конкурсе  рисунка «Нашей армии  герои»</w:t>
            </w:r>
          </w:p>
        </w:tc>
        <w:tc>
          <w:tcPr>
            <w:tcW w:w="1560" w:type="dxa"/>
          </w:tcPr>
          <w:p w:rsidR="00A8139A" w:rsidRDefault="00A8139A" w:rsidP="001B5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</w:tcPr>
          <w:p w:rsidR="00A8139A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39A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0719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.Игра-викторина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наете ли вы свой родной город» </w:t>
            </w:r>
          </w:p>
        </w:tc>
        <w:tc>
          <w:tcPr>
            <w:tcW w:w="1560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.Конкурс семейных рисунков «Саратов — город трудовой доблести», «Продукция Саратовских предприятий военного времени», или</w:t>
            </w:r>
            <w:proofErr w:type="gramStart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клад Саратовцев в Победу в Великой Отечественной войне 1941-1945 годов».</w:t>
            </w:r>
          </w:p>
        </w:tc>
        <w:tc>
          <w:tcPr>
            <w:tcW w:w="1560" w:type="dxa"/>
          </w:tcPr>
          <w:p w:rsidR="00A8139A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>11.«Здесь тыл был фронтом» - знакомство с передвижной выставки  Музея боевой и трудовой славы</w:t>
            </w:r>
          </w:p>
        </w:tc>
        <w:tc>
          <w:tcPr>
            <w:tcW w:w="1560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A8139A" w:rsidRPr="005D5682" w:rsidTr="00A8139A">
        <w:tc>
          <w:tcPr>
            <w:tcW w:w="1831" w:type="dxa"/>
            <w:vMerge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12.Совместные посещения </w:t>
            </w:r>
            <w:proofErr w:type="gramStart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родителями) Музея трудовой и боевой Славы: </w:t>
            </w:r>
          </w:p>
          <w:p w:rsidR="00A8139A" w:rsidRPr="005D5682" w:rsidRDefault="00A8139A" w:rsidP="005D56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«Героиня крылатой Гвардии» - к 100-летию со дня рождения Героя Советского Союза Р.Е. Ароновой; -  Музей боевой и трудовой славы</w:t>
            </w:r>
          </w:p>
        </w:tc>
        <w:tc>
          <w:tcPr>
            <w:tcW w:w="1560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1559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1984" w:type="dxa"/>
          </w:tcPr>
          <w:p w:rsidR="00A8139A" w:rsidRPr="005D5682" w:rsidRDefault="00A8139A" w:rsidP="005D56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</w:tbl>
    <w:p w:rsidR="004A3820" w:rsidRDefault="004A3820" w:rsidP="005D568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1978" w:rsidRPr="00071978" w:rsidRDefault="00071978" w:rsidP="005D568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71978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З.Р. </w:t>
      </w:r>
      <w:proofErr w:type="spellStart"/>
      <w:r w:rsidRPr="00071978">
        <w:rPr>
          <w:rFonts w:ascii="Times New Roman" w:hAnsi="Times New Roman" w:cs="Times New Roman"/>
          <w:b/>
          <w:sz w:val="28"/>
          <w:szCs w:val="28"/>
        </w:rPr>
        <w:t>Купаева</w:t>
      </w:r>
      <w:proofErr w:type="spellEnd"/>
    </w:p>
    <w:sectPr w:rsidR="00071978" w:rsidRPr="00071978" w:rsidSect="004F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07FA2"/>
    <w:rsid w:val="0001494E"/>
    <w:rsid w:val="00071978"/>
    <w:rsid w:val="001B5C17"/>
    <w:rsid w:val="00204010"/>
    <w:rsid w:val="002A0716"/>
    <w:rsid w:val="0034152C"/>
    <w:rsid w:val="004A3820"/>
    <w:rsid w:val="004F289A"/>
    <w:rsid w:val="005D5682"/>
    <w:rsid w:val="006B1142"/>
    <w:rsid w:val="007F359E"/>
    <w:rsid w:val="00806D79"/>
    <w:rsid w:val="008432F7"/>
    <w:rsid w:val="009E5B6F"/>
    <w:rsid w:val="00A02689"/>
    <w:rsid w:val="00A07FA2"/>
    <w:rsid w:val="00A8139A"/>
    <w:rsid w:val="0E2B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A"/>
  </w:style>
  <w:style w:type="paragraph" w:styleId="1">
    <w:name w:val="heading 1"/>
    <w:basedOn w:val="a"/>
    <w:link w:val="10"/>
    <w:uiPriority w:val="9"/>
    <w:qFormat/>
    <w:rsid w:val="00A0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0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7FA2"/>
    <w:rPr>
      <w:b/>
      <w:bCs/>
    </w:rPr>
  </w:style>
  <w:style w:type="paragraph" w:styleId="a6">
    <w:name w:val="List Paragraph"/>
    <w:basedOn w:val="a"/>
    <w:uiPriority w:val="34"/>
    <w:qFormat/>
    <w:rsid w:val="007F359E"/>
    <w:pPr>
      <w:ind w:left="720"/>
      <w:contextualSpacing/>
    </w:pPr>
  </w:style>
  <w:style w:type="paragraph" w:styleId="a7">
    <w:name w:val="No Spacing"/>
    <w:uiPriority w:val="1"/>
    <w:qFormat/>
    <w:rsid w:val="005D5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2020-08-20T05:03:00Z</cp:lastPrinted>
  <dcterms:created xsi:type="dcterms:W3CDTF">2020-08-20T04:53:00Z</dcterms:created>
  <dcterms:modified xsi:type="dcterms:W3CDTF">2020-08-20T05:50:00Z</dcterms:modified>
</cp:coreProperties>
</file>